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50324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 xml:space="preserve">1st Six Weeks: Unit 1: Understanding Non Fiction and Poetry </w:t>
      </w:r>
    </w:p>
    <w:p w14:paraId="1B165206" w14:textId="77777777" w:rsidR="00422022" w:rsidRPr="00422022" w:rsidRDefault="00422022" w:rsidP="00422022">
      <w:pPr>
        <w:rPr>
          <w:rFonts w:ascii="Times" w:eastAsia="Times New Roman" w:hAnsi="Times" w:cs="Times New Roman"/>
          <w:sz w:val="20"/>
          <w:szCs w:val="20"/>
        </w:rPr>
      </w:pPr>
    </w:p>
    <w:p w14:paraId="425570C5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AUG 24th-28th:</w:t>
      </w:r>
    </w:p>
    <w:p w14:paraId="62D3FF12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MON:RULES AND PROCEDURES;CONTRACT; Help me get to know you</w:t>
      </w:r>
    </w:p>
    <w:p w14:paraId="79ED36A5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TUES: Prewritng- Powerpoint, Brainstorming</w:t>
      </w:r>
    </w:p>
    <w:p w14:paraId="1C56415E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WED: Pre writing- Clustering</w:t>
      </w:r>
    </w:p>
    <w:p w14:paraId="34167C81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 xml:space="preserve">THURS: Prewriting- Free writing and looping-Noun mini lesson </w:t>
      </w:r>
    </w:p>
    <w:p w14:paraId="5DB33408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FRI:Journal Day/ Noun Review</w:t>
      </w:r>
    </w:p>
    <w:p w14:paraId="3EE00893" w14:textId="77777777" w:rsidR="00422022" w:rsidRPr="00422022" w:rsidRDefault="00422022" w:rsidP="0042202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3B5B7EF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AUG 31st-SEP 4:</w:t>
      </w:r>
    </w:p>
    <w:p w14:paraId="5D5E1F11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MON: Figurative language; flip book- youtube clips</w:t>
      </w:r>
    </w:p>
    <w:p w14:paraId="7EDAC7CF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TUES: Figurative language; flip book ; Katy Perry song</w:t>
      </w:r>
    </w:p>
    <w:p w14:paraId="2A303AF9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 xml:space="preserve">WED: Meter and line length; prezi; Adj Mini lesson </w:t>
      </w:r>
    </w:p>
    <w:p w14:paraId="17533628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THURS: Rhyme scheme and Graphic Elements; -Adj practice</w:t>
      </w:r>
    </w:p>
    <w:p w14:paraId="6E514BE2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FRI: Journal Day/ Types of poetry review; pick a form and begin poems</w:t>
      </w:r>
    </w:p>
    <w:p w14:paraId="3FD91583" w14:textId="77777777" w:rsidR="00422022" w:rsidRPr="00422022" w:rsidRDefault="00422022" w:rsidP="00422022">
      <w:pPr>
        <w:rPr>
          <w:rFonts w:ascii="Times" w:eastAsia="Times New Roman" w:hAnsi="Times" w:cs="Times New Roman"/>
          <w:sz w:val="20"/>
          <w:szCs w:val="20"/>
        </w:rPr>
      </w:pPr>
    </w:p>
    <w:p w14:paraId="061B1889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SEP 7th-11th:</w:t>
      </w:r>
    </w:p>
    <w:p w14:paraId="5889005B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 xml:space="preserve">MON: NO SCHOOL </w:t>
      </w:r>
    </w:p>
    <w:p w14:paraId="1ADF92EE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TUES: Review participles; continue poems</w:t>
      </w:r>
    </w:p>
    <w:p w14:paraId="0E146F35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WED: Perfect and Progressive tense; edit/revise poems</w:t>
      </w:r>
    </w:p>
    <w:p w14:paraId="40FB0751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THURS: Finish poems; verb tense practice</w:t>
      </w:r>
    </w:p>
    <w:p w14:paraId="795477B4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 xml:space="preserve">FRI: Verb tense quiz/ Journal Day </w:t>
      </w:r>
    </w:p>
    <w:p w14:paraId="388126F5" w14:textId="77777777" w:rsidR="00422022" w:rsidRPr="00422022" w:rsidRDefault="00422022" w:rsidP="00422022">
      <w:pPr>
        <w:rPr>
          <w:rFonts w:ascii="Times" w:eastAsia="Times New Roman" w:hAnsi="Times" w:cs="Times New Roman"/>
          <w:sz w:val="20"/>
          <w:szCs w:val="20"/>
        </w:rPr>
      </w:pPr>
    </w:p>
    <w:p w14:paraId="4DC05481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SEP 14th-18th</w:t>
      </w:r>
    </w:p>
    <w:p w14:paraId="6676A7FC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MON: Personal Narrative; Three prompts; generate ideas(I won’t be here)</w:t>
      </w:r>
    </w:p>
    <w:p w14:paraId="7117678E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 xml:space="preserve">TUES: Discuss thesis and controlling idea; poetry quiz </w:t>
      </w:r>
    </w:p>
    <w:p w14:paraId="29EC99D7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WED: Begin graphic organizer; begin writing personal narrative</w:t>
      </w:r>
    </w:p>
    <w:p w14:paraId="74D68C44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THURS: write personal narrative</w:t>
      </w:r>
    </w:p>
    <w:p w14:paraId="65D011A0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FRI: Journal Day/ 4 R’s of revision; personal narrative; transition words</w:t>
      </w:r>
    </w:p>
    <w:p w14:paraId="7A4109F4" w14:textId="77777777" w:rsidR="00422022" w:rsidRPr="00422022" w:rsidRDefault="00422022" w:rsidP="00422022">
      <w:pPr>
        <w:rPr>
          <w:rFonts w:ascii="Times" w:eastAsia="Times New Roman" w:hAnsi="Times" w:cs="Times New Roman"/>
          <w:sz w:val="20"/>
          <w:szCs w:val="20"/>
        </w:rPr>
      </w:pPr>
    </w:p>
    <w:p w14:paraId="2C27C5E2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SEP 21st-25th:</w:t>
      </w:r>
    </w:p>
    <w:p w14:paraId="0CDF4CD7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MON: Subordinating conjunctions and conjunctive adverbs; PN switch with tuesday (I won’t be here)</w:t>
      </w:r>
    </w:p>
    <w:p w14:paraId="6D93907F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TUES: Edit/ Revise drafts; PN DUE</w:t>
      </w:r>
    </w:p>
    <w:p w14:paraId="511B4169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WED:EARLY RELEASE; punctuation review</w:t>
      </w:r>
    </w:p>
    <w:p w14:paraId="1DA93AEE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THURS: Punctuation review</w:t>
      </w:r>
    </w:p>
    <w:p w14:paraId="00467184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 xml:space="preserve">FRI:Punctuation quiz/ Journal Day </w:t>
      </w:r>
    </w:p>
    <w:p w14:paraId="297D7925" w14:textId="77777777" w:rsidR="00422022" w:rsidRPr="00422022" w:rsidRDefault="00422022" w:rsidP="00422022">
      <w:pPr>
        <w:rPr>
          <w:rFonts w:ascii="Times" w:eastAsia="Times New Roman" w:hAnsi="Times" w:cs="Times New Roman"/>
          <w:sz w:val="20"/>
          <w:szCs w:val="20"/>
        </w:rPr>
      </w:pPr>
    </w:p>
    <w:p w14:paraId="4D9D5004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SEP 28th-OCT 2nd:</w:t>
      </w:r>
    </w:p>
    <w:p w14:paraId="27138DEF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MON:Six Weeks Test Review</w:t>
      </w:r>
    </w:p>
    <w:p w14:paraId="3438D38E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TUES: Six Weeks Test Review</w:t>
      </w:r>
    </w:p>
    <w:p w14:paraId="0318BE3D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WED: Six Weeks Test</w:t>
      </w:r>
    </w:p>
    <w:p w14:paraId="6746E0DB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>THURS: Six Weeks Test</w:t>
      </w:r>
    </w:p>
    <w:p w14:paraId="252D2254" w14:textId="77777777" w:rsidR="00422022" w:rsidRPr="00422022" w:rsidRDefault="00422022" w:rsidP="00422022">
      <w:pPr>
        <w:rPr>
          <w:rFonts w:ascii="Times" w:hAnsi="Times" w:cs="Times New Roman"/>
          <w:sz w:val="20"/>
          <w:szCs w:val="20"/>
        </w:rPr>
      </w:pPr>
      <w:r w:rsidRPr="00422022">
        <w:rPr>
          <w:rFonts w:ascii="Arial" w:hAnsi="Arial" w:cs="Arial"/>
          <w:color w:val="000000"/>
          <w:sz w:val="22"/>
          <w:szCs w:val="22"/>
        </w:rPr>
        <w:t xml:space="preserve">FRI: Journal and Six Weeks Test Overview </w:t>
      </w:r>
    </w:p>
    <w:p w14:paraId="4F8AC928" w14:textId="77777777" w:rsidR="00422022" w:rsidRPr="00422022" w:rsidRDefault="00422022" w:rsidP="00422022">
      <w:pPr>
        <w:rPr>
          <w:rFonts w:ascii="Times" w:eastAsia="Times New Roman" w:hAnsi="Times" w:cs="Times New Roman"/>
          <w:sz w:val="20"/>
          <w:szCs w:val="20"/>
        </w:rPr>
      </w:pPr>
    </w:p>
    <w:p w14:paraId="1A53D8CD" w14:textId="77777777" w:rsidR="00D221D9" w:rsidRPr="00422022" w:rsidRDefault="00D221D9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</w:p>
    <w:sectPr w:rsidR="00D221D9" w:rsidRPr="00422022" w:rsidSect="00C23A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1F"/>
    <w:rsid w:val="00422022"/>
    <w:rsid w:val="00875B1F"/>
    <w:rsid w:val="00C23AB0"/>
    <w:rsid w:val="00D2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644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B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B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Seminole ISD</dc:creator>
  <cp:keywords/>
  <dc:description/>
  <cp:lastModifiedBy>Seminole ISD</cp:lastModifiedBy>
  <cp:revision>2</cp:revision>
  <dcterms:created xsi:type="dcterms:W3CDTF">2015-10-29T21:39:00Z</dcterms:created>
  <dcterms:modified xsi:type="dcterms:W3CDTF">2015-10-29T21:43:00Z</dcterms:modified>
</cp:coreProperties>
</file>